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8200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6648009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4B3203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26CA8DC9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AE12B0" w14:textId="4B98943A" w:rsidR="003F4E29" w:rsidRPr="003F4E29" w:rsidRDefault="003F4E29" w:rsidP="00921160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  <w:r w:rsidR="00CE4CC2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080FCC6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1210C1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4BD9C08C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BBC8DCD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B98F49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05EC66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929E82F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37BD27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A7A7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0DA9E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F5FE0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71201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7D68013" w14:textId="1EFFA00F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92116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14:paraId="7AFC508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B814D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1A8C2A7C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E46A3C7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4705BCC5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4227A3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5AE348E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722D374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16AE87" w14:textId="2575D63F" w:rsidR="00E619A6" w:rsidRPr="004E1D85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E1D85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2C01A2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. </w:t>
      </w:r>
      <w:r w:rsidRPr="002C01A2">
        <w:rPr>
          <w:rFonts w:ascii="Arial" w:hAnsi="Arial" w:cs="Arial"/>
          <w:b/>
          <w:i/>
          <w:sz w:val="20"/>
          <w:szCs w:val="20"/>
        </w:rPr>
        <w:t>Izjav</w:t>
      </w:r>
      <w:r w:rsidR="006139B3" w:rsidRPr="002C01A2">
        <w:rPr>
          <w:rFonts w:ascii="Arial" w:hAnsi="Arial" w:cs="Arial"/>
          <w:b/>
          <w:i/>
          <w:sz w:val="20"/>
          <w:szCs w:val="20"/>
        </w:rPr>
        <w:t>a</w:t>
      </w:r>
      <w:r w:rsidRPr="002C01A2">
        <w:rPr>
          <w:rFonts w:ascii="Arial" w:hAnsi="Arial" w:cs="Arial"/>
          <w:b/>
          <w:i/>
          <w:sz w:val="20"/>
          <w:szCs w:val="20"/>
        </w:rPr>
        <w:t xml:space="preserve"> </w:t>
      </w:r>
      <w:r w:rsidR="009C5206">
        <w:rPr>
          <w:rFonts w:ascii="Arial" w:hAnsi="Arial" w:cs="Arial"/>
          <w:b/>
          <w:i/>
          <w:sz w:val="20"/>
          <w:szCs w:val="20"/>
        </w:rPr>
        <w:t>o tehnični in strokovni sposobnosti</w:t>
      </w:r>
    </w:p>
    <w:p w14:paraId="27326363" w14:textId="77777777" w:rsidR="00E619A6" w:rsidRPr="004E1D85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lang w:eastAsia="sl-SI"/>
        </w:rPr>
      </w:pPr>
    </w:p>
    <w:p w14:paraId="727C7D20" w14:textId="5951FB4D" w:rsidR="002C01A2" w:rsidRDefault="009C520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>ima</w:t>
      </w:r>
      <w:r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vsa potrebna dovoljenja, soglasja in odobritve pristojnih organov za izvajanje urejanja zunanjih površin, zimske službe in košnje, </w:t>
      </w:r>
      <w:r>
        <w:rPr>
          <w:rFonts w:ascii="Arial" w:eastAsia="Times New Roman" w:hAnsi="Arial" w:cs="Arial"/>
          <w:sz w:val="20"/>
          <w:szCs w:val="20"/>
          <w:lang w:eastAsia="sl-SI"/>
        </w:rPr>
        <w:t>da razpolagamo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s potrebnimi sredstvi in opremo za opravljanje predmetnih del</w:t>
      </w:r>
      <w:r>
        <w:rPr>
          <w:rFonts w:ascii="Arial" w:eastAsia="Times New Roman" w:hAnsi="Arial" w:cs="Arial"/>
          <w:sz w:val="20"/>
          <w:szCs w:val="20"/>
          <w:lang w:eastAsia="sl-SI"/>
        </w:rPr>
        <w:t>, da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bomo 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>ves čas trajanja pogodbe zagotavlja</w:t>
      </w:r>
      <w:r>
        <w:rPr>
          <w:rFonts w:ascii="Arial" w:eastAsia="Times New Roman" w:hAnsi="Arial" w:cs="Arial"/>
          <w:sz w:val="20"/>
          <w:szCs w:val="20"/>
          <w:lang w:eastAsia="sl-SI"/>
        </w:rPr>
        <w:t>li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zadostno število strokovnega in usposobljenega kadra za izvajanje </w:t>
      </w:r>
      <w:r>
        <w:rPr>
          <w:rFonts w:ascii="Arial" w:eastAsia="Times New Roman" w:hAnsi="Arial" w:cs="Arial"/>
          <w:sz w:val="20"/>
          <w:szCs w:val="20"/>
          <w:lang w:eastAsia="sl-SI"/>
        </w:rPr>
        <w:t>pogodbenih del, ter da bomo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zagotavlja</w:t>
      </w:r>
      <w:r>
        <w:rPr>
          <w:rFonts w:ascii="Arial" w:eastAsia="Times New Roman" w:hAnsi="Arial" w:cs="Arial"/>
          <w:sz w:val="20"/>
          <w:szCs w:val="20"/>
          <w:lang w:eastAsia="sl-SI"/>
        </w:rPr>
        <w:t>li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 čim večjo stalnost kadrovske zasedbe za izvajanje predmeta te pogodbe (nadomeščanje letnih dopustov, bolniške odsotnosti in drugo). V primeru spremembe nabora preverjenih delavcev,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bomo o tem predhodno </w:t>
      </w:r>
      <w:r w:rsidRPr="009C5206">
        <w:rPr>
          <w:rFonts w:ascii="Arial" w:eastAsia="Times New Roman" w:hAnsi="Arial" w:cs="Arial"/>
          <w:sz w:val="20"/>
          <w:szCs w:val="20"/>
          <w:lang w:eastAsia="sl-SI"/>
        </w:rPr>
        <w:t xml:space="preserve">pisno </w:t>
      </w:r>
      <w:r>
        <w:rPr>
          <w:rFonts w:ascii="Arial" w:eastAsia="Times New Roman" w:hAnsi="Arial" w:cs="Arial"/>
          <w:sz w:val="20"/>
          <w:szCs w:val="20"/>
          <w:lang w:eastAsia="sl-SI"/>
        </w:rPr>
        <w:t>seznanili naročnika.</w:t>
      </w:r>
    </w:p>
    <w:p w14:paraId="7FBD17D7" w14:textId="77777777" w:rsidR="009C5206" w:rsidRDefault="009C520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F26B11" w14:textId="77777777" w:rsid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Ostale izjave:</w:t>
      </w:r>
    </w:p>
    <w:p w14:paraId="1C009CE8" w14:textId="77777777" w:rsidR="00E04007" w:rsidRDefault="00E04007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D03983A" w14:textId="63D4DFBE" w:rsidR="001567EE" w:rsidRDefault="00FE16D0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VI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1DF3D99D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F02F2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F4CEFB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5593FF97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7195A031" w14:textId="5F28C617" w:rsidR="008829FB" w:rsidRPr="008829FB" w:rsidRDefault="003F4E29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ponudbe udeležen v vrednosti _____________ EUR oziroma ______% ponudbene vrednosti, in sicer bo navedeni podizvajalec izvajal/izvedel: </w:t>
      </w:r>
    </w:p>
    <w:p w14:paraId="142F644D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27920B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7E1AB969" w14:textId="7A942781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izvedel)</w:t>
      </w:r>
    </w:p>
    <w:p w14:paraId="6247F671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7DC62C48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369DC130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5D09322A" w14:textId="4B50E66C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Cs/>
          <w:sz w:val="20"/>
          <w:szCs w:val="20"/>
          <w:lang w:val="pl-PL"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  <w:t xml:space="preserve">OPOMBA: V primeru večjega števila podizvajalcev se obrazec v tem delu razširi. </w:t>
      </w:r>
    </w:p>
    <w:p w14:paraId="36BFC044" w14:textId="44D66C65" w:rsidR="003F4E29" w:rsidRPr="003F4E29" w:rsidRDefault="003F4E29" w:rsidP="008829F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sl-SI"/>
        </w:rPr>
      </w:pPr>
    </w:p>
    <w:p w14:paraId="753FB928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28AF262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14:paraId="62583C8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16D903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7D903D59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18E89E0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44C2AAB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90DC939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ED672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7E9AF5AB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CF8B4C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14:paraId="4A1FA4EC" w14:textId="7C27CB4C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  <w:r w:rsidR="0092116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navajamo podatke o ponudniku, kot sledi:</w:t>
      </w:r>
    </w:p>
    <w:p w14:paraId="3B06C20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D4F8881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F34622E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57A743B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620A743B" w14:textId="77777777" w:rsidTr="00FC1997">
        <w:tc>
          <w:tcPr>
            <w:tcW w:w="5495" w:type="dxa"/>
          </w:tcPr>
          <w:p w14:paraId="46DDCED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552EF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4CF805F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823E14E" w14:textId="77777777" w:rsidTr="00FC1997">
        <w:tc>
          <w:tcPr>
            <w:tcW w:w="5495" w:type="dxa"/>
          </w:tcPr>
          <w:p w14:paraId="4619D3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D5931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782B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D76BD11" w14:textId="77777777" w:rsidTr="00FC1997">
        <w:tc>
          <w:tcPr>
            <w:tcW w:w="5495" w:type="dxa"/>
          </w:tcPr>
          <w:p w14:paraId="03873D5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49CBF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22788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2BC18E8" w14:textId="77777777" w:rsidTr="00FC1997">
        <w:tc>
          <w:tcPr>
            <w:tcW w:w="5495" w:type="dxa"/>
          </w:tcPr>
          <w:p w14:paraId="3F400FD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AC7CB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38D7D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26175B8" w14:textId="77777777" w:rsidTr="00FC1997">
        <w:tc>
          <w:tcPr>
            <w:tcW w:w="5495" w:type="dxa"/>
          </w:tcPr>
          <w:p w14:paraId="15146E0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CDABA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4001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E8012E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697DC798" w14:textId="77777777" w:rsidTr="00FC1997">
        <w:tc>
          <w:tcPr>
            <w:tcW w:w="5495" w:type="dxa"/>
          </w:tcPr>
          <w:p w14:paraId="6FEDD2D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BF12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37607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66A5A8C" w14:textId="77777777" w:rsidTr="00FC1997">
        <w:tc>
          <w:tcPr>
            <w:tcW w:w="5495" w:type="dxa"/>
          </w:tcPr>
          <w:p w14:paraId="195EF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EE71F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96D4B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806F617" w14:textId="77777777" w:rsidTr="00FC1997">
        <w:tc>
          <w:tcPr>
            <w:tcW w:w="5495" w:type="dxa"/>
          </w:tcPr>
          <w:p w14:paraId="69209B4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F2CF4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1BB0A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5446B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9AABA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487900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33C1D46A" w14:textId="77777777" w:rsidTr="00FC1997">
        <w:trPr>
          <w:trHeight w:val="545"/>
        </w:trPr>
        <w:tc>
          <w:tcPr>
            <w:tcW w:w="3114" w:type="dxa"/>
          </w:tcPr>
          <w:p w14:paraId="1FACB94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404BB73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6F7975DF" w14:textId="77777777" w:rsidTr="00FC1997">
        <w:trPr>
          <w:trHeight w:val="319"/>
        </w:trPr>
        <w:tc>
          <w:tcPr>
            <w:tcW w:w="3114" w:type="dxa"/>
          </w:tcPr>
          <w:p w14:paraId="2DFEA8E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A2307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ACFF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619B8DE" w14:textId="77777777" w:rsidTr="00FC1997">
        <w:trPr>
          <w:trHeight w:val="247"/>
        </w:trPr>
        <w:tc>
          <w:tcPr>
            <w:tcW w:w="3114" w:type="dxa"/>
          </w:tcPr>
          <w:p w14:paraId="21ABD3F0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EE75A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37A5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3F9BC31" w14:textId="77777777" w:rsidTr="00FC1997">
        <w:trPr>
          <w:trHeight w:val="247"/>
        </w:trPr>
        <w:tc>
          <w:tcPr>
            <w:tcW w:w="3114" w:type="dxa"/>
          </w:tcPr>
          <w:p w14:paraId="33D6055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97117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286445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32DB76E" w14:textId="77777777" w:rsidTr="00FC1997">
        <w:trPr>
          <w:trHeight w:val="247"/>
        </w:trPr>
        <w:tc>
          <w:tcPr>
            <w:tcW w:w="3114" w:type="dxa"/>
          </w:tcPr>
          <w:p w14:paraId="6EB568C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82B23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0FB490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BE2FD28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E16CDA9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DC95FA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872598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5E19B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B1F5EC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839A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CCF33DB" w14:textId="77777777" w:rsidR="002952B3" w:rsidRDefault="002952B3"/>
    <w:p w14:paraId="540CC003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082F2609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3D2CCD0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1907FB1E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2FEF8EF" w14:textId="611F8B2B" w:rsidR="00CE4CC2" w:rsidRDefault="00CE4CC2" w:rsidP="00E650CA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</w:p>
    <w:p w14:paraId="31AB08D4" w14:textId="77777777" w:rsidR="00496535" w:rsidRPr="003F4E29" w:rsidRDefault="00496535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73FF42F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22BA1F3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594CF82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8D96C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481F882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CB6FB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2DE84E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7D9D82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B11B5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0B71C8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72C249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4B84F32" w14:textId="26556752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DC30C8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EC374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7B5733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E7E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532E84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F3EE6F" w14:textId="3569754E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20EE5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0987C04" w14:textId="2DC6620E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</w:t>
      </w:r>
      <w:r w:rsidR="00892804">
        <w:rPr>
          <w:rFonts w:ascii="Arial" w:eastAsia="Times New Roman" w:hAnsi="Arial" w:cs="Arial"/>
          <w:color w:val="000000"/>
          <w:sz w:val="20"/>
          <w:szCs w:val="20"/>
        </w:rPr>
        <w:t xml:space="preserve"> in javno upravo</w:t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(minister in državn</w:t>
      </w:r>
      <w:r w:rsidR="00892804">
        <w:rPr>
          <w:rFonts w:ascii="Arial" w:eastAsia="Times New Roman" w:hAnsi="Arial" w:cs="Arial"/>
          <w:color w:val="000000"/>
          <w:sz w:val="20"/>
          <w:szCs w:val="20"/>
        </w:rPr>
        <w:t>i</w:t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sekretarj</w:t>
      </w:r>
      <w:r w:rsidR="00892804">
        <w:rPr>
          <w:rFonts w:ascii="Arial" w:eastAsia="Times New Roman" w:hAnsi="Arial" w:cs="Arial"/>
          <w:color w:val="000000"/>
          <w:sz w:val="20"/>
          <w:szCs w:val="20"/>
        </w:rPr>
        <w:t>i</w:t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>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14:paraId="74DA45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AFB55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13CDD37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35F0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6819AB8F" w14:textId="77777777" w:rsidTr="00FC1997">
        <w:tc>
          <w:tcPr>
            <w:tcW w:w="4261" w:type="dxa"/>
          </w:tcPr>
          <w:p w14:paraId="624B72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0364DFB5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FE6E630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F9348B3" w14:textId="77777777" w:rsidTr="00FC1997">
        <w:tc>
          <w:tcPr>
            <w:tcW w:w="4261" w:type="dxa"/>
          </w:tcPr>
          <w:p w14:paraId="3BD76AE9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522D3DF1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CAE2377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57C77A77" w14:textId="77777777" w:rsidTr="00FC1997">
        <w:tc>
          <w:tcPr>
            <w:tcW w:w="4261" w:type="dxa"/>
          </w:tcPr>
          <w:p w14:paraId="4058C4E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2886D5DE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1AB218C0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D6C3858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7BBA6374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8865107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13DF450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66C11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0AF3D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3845A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8D528B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4885A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07FF5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3DC68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AA8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F2A742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AB810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519E24" w14:textId="132C4E6C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  <w:r w:rsidR="0092116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F4E29"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02C6E1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877BB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FA1D7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ED23011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308AA9E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2A4154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7BD1E869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CE024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391FB4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81F6B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6E17D8D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9A7A9E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5EC48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66A76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47FD1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C5699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6FD6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825C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2B53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27E97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485521C2" w14:textId="77777777" w:rsidTr="00FC1997">
        <w:trPr>
          <w:cantSplit/>
        </w:trPr>
        <w:tc>
          <w:tcPr>
            <w:tcW w:w="4361" w:type="dxa"/>
          </w:tcPr>
          <w:p w14:paraId="44339BE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AF0861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195AE25A" w14:textId="77777777" w:rsidTr="00FC1997">
        <w:trPr>
          <w:cantSplit/>
        </w:trPr>
        <w:tc>
          <w:tcPr>
            <w:tcW w:w="4361" w:type="dxa"/>
          </w:tcPr>
          <w:p w14:paraId="04FCDD8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73CC4E6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899A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4EAA4BF8" w14:textId="77777777" w:rsidR="003F4E29" w:rsidRDefault="003F4E29"/>
    <w:p w14:paraId="7631488D" w14:textId="7E9C2B11" w:rsidR="00D7441C" w:rsidRDefault="00D7441C">
      <w:r>
        <w:br w:type="page"/>
      </w:r>
    </w:p>
    <w:p w14:paraId="0A962DA6" w14:textId="77777777" w:rsidR="004958AD" w:rsidRPr="00D334B1" w:rsidRDefault="004958AD" w:rsidP="004958AD">
      <w:pPr>
        <w:ind w:left="7090" w:firstLine="709"/>
        <w:rPr>
          <w:rFonts w:ascii="Arial" w:eastAsia="Calibri" w:hAnsi="Arial" w:cs="Arial"/>
          <w:b/>
          <w:sz w:val="20"/>
          <w:szCs w:val="20"/>
        </w:rPr>
      </w:pPr>
      <w:r w:rsidRPr="00D334B1">
        <w:rPr>
          <w:rFonts w:ascii="Arial" w:eastAsia="Calibri" w:hAnsi="Arial" w:cs="Arial"/>
          <w:b/>
          <w:sz w:val="20"/>
          <w:szCs w:val="20"/>
        </w:rPr>
        <w:lastRenderedPageBreak/>
        <w:t>Priloga št. 6</w:t>
      </w:r>
    </w:p>
    <w:p w14:paraId="3E61F386" w14:textId="77777777" w:rsidR="004958AD" w:rsidRPr="00D334B1" w:rsidRDefault="004958AD" w:rsidP="004958AD">
      <w:pPr>
        <w:ind w:left="7090" w:firstLine="709"/>
        <w:rPr>
          <w:rFonts w:ascii="Arial" w:eastAsia="Calibri" w:hAnsi="Arial" w:cs="Arial"/>
          <w:b/>
          <w:sz w:val="20"/>
          <w:szCs w:val="20"/>
        </w:rPr>
      </w:pPr>
    </w:p>
    <w:p w14:paraId="4EC83AB0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34B1">
        <w:rPr>
          <w:rFonts w:ascii="Arial" w:hAnsi="Arial" w:cs="Arial"/>
          <w:b/>
          <w:sz w:val="20"/>
          <w:szCs w:val="20"/>
        </w:rPr>
        <w:t>SEZNAM REFERENČNIH NAROČIL</w:t>
      </w:r>
    </w:p>
    <w:p w14:paraId="72805810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0BF4DC1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16CD58" w14:textId="27099AF9" w:rsidR="004958AD" w:rsidRPr="00D334B1" w:rsidRDefault="004958AD" w:rsidP="004958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D334B1">
        <w:rPr>
          <w:rFonts w:ascii="Arial" w:hAnsi="Arial" w:cs="Arial"/>
          <w:b/>
          <w:sz w:val="20"/>
          <w:szCs w:val="20"/>
        </w:rPr>
        <w:t xml:space="preserve"> </w:t>
      </w:r>
      <w:r w:rsidRPr="00D334B1">
        <w:rPr>
          <w:rFonts w:ascii="Arial" w:hAnsi="Arial" w:cs="Arial"/>
          <w:sz w:val="20"/>
          <w:szCs w:val="20"/>
        </w:rPr>
        <w:t xml:space="preserve">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upravljanje in </w:t>
      </w:r>
      <w:r w:rsidR="00921160" w:rsidRPr="00D11A3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zunanjih površin PA Tacen, št. 430-484/2026</w:t>
      </w:r>
      <w:r w:rsidR="00921160" w:rsidRPr="00D11A32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D11A32">
        <w:rPr>
          <w:rFonts w:ascii="Arial" w:hAnsi="Arial" w:cs="Arial"/>
          <w:b/>
          <w:sz w:val="20"/>
          <w:szCs w:val="20"/>
        </w:rPr>
        <w:t xml:space="preserve"> </w:t>
      </w:r>
      <w:r w:rsidRPr="00D11A32">
        <w:rPr>
          <w:rFonts w:ascii="Arial" w:hAnsi="Arial" w:cs="Arial"/>
          <w:sz w:val="20"/>
          <w:szCs w:val="20"/>
        </w:rPr>
        <w:t xml:space="preserve">podajamo seznam referenčnih naročil s področja </w:t>
      </w:r>
      <w:r w:rsidR="00D11A32" w:rsidRPr="00D11A32">
        <w:rPr>
          <w:rFonts w:ascii="Arial" w:hAnsi="Arial" w:cs="Arial"/>
          <w:sz w:val="20"/>
          <w:szCs w:val="20"/>
        </w:rPr>
        <w:t xml:space="preserve">vzdrževanja, upravljanja ali izvajanja istovrstnih nalog (košnja, vzdrževanje, zimska služba, vodenje evidenc), </w:t>
      </w:r>
      <w:r w:rsidRPr="00D11A32">
        <w:rPr>
          <w:rFonts w:ascii="Arial" w:hAnsi="Arial" w:cs="Arial"/>
          <w:sz w:val="20"/>
          <w:szCs w:val="20"/>
        </w:rPr>
        <w:t xml:space="preserve">ki smo jih realizirali v zadnjih </w:t>
      </w:r>
      <w:r w:rsidR="00D11A32" w:rsidRPr="00D11A32">
        <w:rPr>
          <w:rFonts w:ascii="Arial" w:hAnsi="Arial" w:cs="Arial"/>
          <w:sz w:val="20"/>
          <w:szCs w:val="20"/>
        </w:rPr>
        <w:t>treh</w:t>
      </w:r>
      <w:r w:rsidRPr="00D11A32">
        <w:rPr>
          <w:rFonts w:ascii="Arial" w:hAnsi="Arial" w:cs="Arial"/>
          <w:sz w:val="20"/>
          <w:szCs w:val="20"/>
        </w:rPr>
        <w:t xml:space="preserve"> letih, v vrednostih navedenih v točki 8.2.2:</w:t>
      </w:r>
    </w:p>
    <w:p w14:paraId="33D04F7C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p w14:paraId="59860975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p w14:paraId="0625BD4D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334B1">
        <w:rPr>
          <w:rFonts w:ascii="Arial" w:hAnsi="Arial" w:cs="Arial"/>
          <w:i/>
          <w:sz w:val="20"/>
          <w:szCs w:val="20"/>
        </w:rPr>
        <w:t>(navesti naziv ponudnika)</w:t>
      </w:r>
    </w:p>
    <w:p w14:paraId="70DBE6BF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F301AEF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1701"/>
        <w:gridCol w:w="1134"/>
        <w:gridCol w:w="1134"/>
        <w:gridCol w:w="1134"/>
        <w:gridCol w:w="992"/>
        <w:gridCol w:w="988"/>
      </w:tblGrid>
      <w:tr w:rsidR="00D334B1" w:rsidRPr="00D334B1" w14:paraId="2C1A5931" w14:textId="77777777" w:rsidTr="001A12E2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14:paraId="33860BE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829466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34B1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334B1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985" w:type="dxa"/>
            <w:vMerge w:val="restart"/>
            <w:shd w:val="clear" w:color="auto" w:fill="E0E0E0"/>
            <w:vAlign w:val="center"/>
          </w:tcPr>
          <w:p w14:paraId="0483E8D9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4B1"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969" w:type="dxa"/>
            <w:gridSpan w:val="3"/>
            <w:shd w:val="clear" w:color="auto" w:fill="E0E0E0"/>
          </w:tcPr>
          <w:p w14:paraId="53886D8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14:paraId="33DDA8D5" w14:textId="42F47730" w:rsidR="004958AD" w:rsidRPr="00D334B1" w:rsidRDefault="001A12E2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Datum zaključka izvajanja storitev</w:t>
            </w:r>
          </w:p>
        </w:tc>
        <w:tc>
          <w:tcPr>
            <w:tcW w:w="992" w:type="dxa"/>
            <w:vMerge w:val="restart"/>
            <w:shd w:val="clear" w:color="auto" w:fill="E0E0E0"/>
            <w:vAlign w:val="center"/>
          </w:tcPr>
          <w:p w14:paraId="59A2CB58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Skupna vrednost (v EUR brez DDV)</w:t>
            </w:r>
          </w:p>
        </w:tc>
        <w:tc>
          <w:tcPr>
            <w:tcW w:w="988" w:type="dxa"/>
            <w:vMerge w:val="restart"/>
            <w:shd w:val="clear" w:color="auto" w:fill="E0E0E0"/>
            <w:vAlign w:val="center"/>
          </w:tcPr>
          <w:p w14:paraId="555FD23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11AE9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396328A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4B1" w:rsidRPr="00D334B1" w14:paraId="63169999" w14:textId="77777777" w:rsidTr="001A12E2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9DC893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87CED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0E0E0"/>
          </w:tcPr>
          <w:p w14:paraId="311767EC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14:paraId="69FAA3C5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134" w:type="dxa"/>
            <w:shd w:val="clear" w:color="auto" w:fill="E0E0E0"/>
          </w:tcPr>
          <w:p w14:paraId="4F69B10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14:paraId="24B8578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E0E0E0"/>
          </w:tcPr>
          <w:p w14:paraId="4F0343B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88" w:type="dxa"/>
            <w:vMerge/>
            <w:shd w:val="clear" w:color="auto" w:fill="E0E0E0"/>
          </w:tcPr>
          <w:p w14:paraId="4B49A39D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4B1" w:rsidRPr="00D334B1" w14:paraId="01B2DBFE" w14:textId="77777777" w:rsidTr="001A12E2">
        <w:trPr>
          <w:trHeight w:val="814"/>
        </w:trPr>
        <w:tc>
          <w:tcPr>
            <w:tcW w:w="562" w:type="dxa"/>
          </w:tcPr>
          <w:p w14:paraId="750F5B1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925AF3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C067A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54C61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3F123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B20AD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114C0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6C9DEDA6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3A574999" w14:textId="77777777" w:rsidTr="001A12E2">
        <w:trPr>
          <w:trHeight w:val="826"/>
        </w:trPr>
        <w:tc>
          <w:tcPr>
            <w:tcW w:w="562" w:type="dxa"/>
          </w:tcPr>
          <w:p w14:paraId="45AE4BD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AA0ED5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BD4EB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807EFE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94B3E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C7B3C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4814C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3253224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0D9A5AAD" w14:textId="77777777" w:rsidTr="001A12E2">
        <w:trPr>
          <w:trHeight w:val="838"/>
        </w:trPr>
        <w:tc>
          <w:tcPr>
            <w:tcW w:w="562" w:type="dxa"/>
          </w:tcPr>
          <w:p w14:paraId="41AF4ED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D6F98C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44862C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C204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CEF28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BCBE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09940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40801B0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327ABC5A" w14:textId="77777777" w:rsidTr="001A12E2">
        <w:trPr>
          <w:trHeight w:val="838"/>
        </w:trPr>
        <w:tc>
          <w:tcPr>
            <w:tcW w:w="562" w:type="dxa"/>
          </w:tcPr>
          <w:p w14:paraId="1798B888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8EBEB88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B7AE19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EF24A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C1C870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335C6F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6DEFF5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109B578F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001B1959" w14:textId="77777777" w:rsidTr="001A12E2">
        <w:trPr>
          <w:trHeight w:val="850"/>
        </w:trPr>
        <w:tc>
          <w:tcPr>
            <w:tcW w:w="562" w:type="dxa"/>
          </w:tcPr>
          <w:p w14:paraId="759564F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F4FCB9E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4375E5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E91A8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F6AE1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81EDA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86906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595DD75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A81EA9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ACFD22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77CB02" w14:textId="03E2158B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Seznamu referenčnih naročil ponudnik priloži </w:t>
      </w:r>
      <w:r w:rsidRPr="00D334B1">
        <w:rPr>
          <w:rFonts w:ascii="Arial" w:hAnsi="Arial" w:cs="Arial"/>
          <w:b/>
          <w:i/>
          <w:sz w:val="20"/>
          <w:szCs w:val="20"/>
        </w:rPr>
        <w:t>referenčna potrdila</w:t>
      </w:r>
      <w:r w:rsidRPr="00D334B1">
        <w:rPr>
          <w:rFonts w:ascii="Arial" w:hAnsi="Arial" w:cs="Arial"/>
          <w:i/>
          <w:sz w:val="20"/>
          <w:szCs w:val="20"/>
        </w:rPr>
        <w:t xml:space="preserve"> - v obliki referenčne izjave naročnika iz Priloge št. 6a ali drugo potrdilo, ki bo izkazovalo vse zahtevane podatke iz Priloge št. 6a. V primeru, da je ponudnik izvajal projekt pri Ministrstvu za notranje zadeve</w:t>
      </w:r>
      <w:r w:rsidR="00921160">
        <w:rPr>
          <w:rFonts w:ascii="Arial" w:hAnsi="Arial" w:cs="Arial"/>
          <w:i/>
          <w:sz w:val="20"/>
          <w:szCs w:val="20"/>
        </w:rPr>
        <w:t xml:space="preserve"> in javno upravo</w:t>
      </w:r>
      <w:r w:rsidRPr="00D334B1">
        <w:rPr>
          <w:rFonts w:ascii="Arial" w:hAnsi="Arial" w:cs="Arial"/>
          <w:i/>
          <w:sz w:val="20"/>
          <w:szCs w:val="20"/>
        </w:rPr>
        <w:t>, ponudnik takšen projekt le navede v tej prilogi. Naročnik pa bo sam preveril, ali je ponudnik dela, ki jih je navedel, opravil v zahtevanem trajanju, kvaliteti in obsegu ter v pogodbenih rokih. Referenčno potrdilo mora biti v slovenskem jeziku ali prevedeno v slovenski jezik.</w:t>
      </w:r>
    </w:p>
    <w:p w14:paraId="17B3D469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8E87AF6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9C21FC3" w14:textId="77777777" w:rsidR="004958AD" w:rsidRPr="00D50ED0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50ED0">
        <w:rPr>
          <w:rFonts w:ascii="Arial" w:hAnsi="Arial" w:cs="Arial"/>
          <w:i/>
          <w:sz w:val="20"/>
          <w:szCs w:val="20"/>
        </w:rPr>
        <w:t>Opombe:</w:t>
      </w:r>
    </w:p>
    <w:p w14:paraId="004F6995" w14:textId="720B9AE2" w:rsidR="004958AD" w:rsidRPr="00D50ED0" w:rsidRDefault="004958AD" w:rsidP="00F36DF5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50ED0">
        <w:rPr>
          <w:rFonts w:ascii="Arial" w:hAnsi="Arial" w:cs="Arial"/>
          <w:i/>
          <w:sz w:val="20"/>
          <w:szCs w:val="20"/>
        </w:rPr>
        <w:t>Ponudnik navede enega ali več projektov, skladno s točko 8.2.2</w:t>
      </w:r>
    </w:p>
    <w:p w14:paraId="01921EAC" w14:textId="4241B422" w:rsidR="004958AD" w:rsidRPr="00D50ED0" w:rsidRDefault="004958AD" w:rsidP="004958AD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50ED0">
        <w:rPr>
          <w:rFonts w:ascii="Arial" w:hAnsi="Arial" w:cs="Arial"/>
          <w:i/>
          <w:sz w:val="20"/>
          <w:szCs w:val="20"/>
        </w:rPr>
        <w:t>V primeru pomanjkanja prostora se tabela razširi</w:t>
      </w:r>
    </w:p>
    <w:p w14:paraId="5DAF6009" w14:textId="77777777" w:rsidR="004958AD" w:rsidRPr="00D50ED0" w:rsidRDefault="004958AD" w:rsidP="004958AD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50ED0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2C042049" w14:textId="77777777" w:rsidR="004958AD" w:rsidRPr="00D50ED0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57559B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727BE0EA" w14:textId="77777777" w:rsidR="004958AD" w:rsidRPr="00D334B1" w:rsidRDefault="004958AD" w:rsidP="004958AD">
      <w:pPr>
        <w:pStyle w:val="Odstavekseznama"/>
        <w:keepNext/>
        <w:spacing w:line="260" w:lineRule="exact"/>
        <w:ind w:left="0"/>
        <w:sectPr w:rsidR="004958AD" w:rsidRPr="00D334B1" w:rsidSect="004958A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5706766" w14:textId="77777777" w:rsidR="004958AD" w:rsidRPr="00D334B1" w:rsidRDefault="004958AD" w:rsidP="004958AD">
      <w:pPr>
        <w:pStyle w:val="Naslov1"/>
        <w:spacing w:before="0" w:after="0"/>
        <w:jc w:val="right"/>
        <w:rPr>
          <w:sz w:val="20"/>
          <w:szCs w:val="20"/>
        </w:rPr>
      </w:pPr>
      <w:r w:rsidRPr="00D334B1">
        <w:rPr>
          <w:sz w:val="20"/>
          <w:szCs w:val="20"/>
        </w:rPr>
        <w:lastRenderedPageBreak/>
        <w:t>Priloga št. 6a</w:t>
      </w:r>
    </w:p>
    <w:p w14:paraId="143B673C" w14:textId="77777777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</w:p>
    <w:p w14:paraId="45F41E98" w14:textId="77777777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</w:p>
    <w:p w14:paraId="41469718" w14:textId="26D75F8B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D334B1">
        <w:rPr>
          <w:rFonts w:ascii="Arial" w:hAnsi="Arial" w:cs="Arial"/>
          <w:b/>
          <w:sz w:val="20"/>
          <w:szCs w:val="20"/>
        </w:rPr>
        <w:t xml:space="preserve"> </w:t>
      </w:r>
      <w:r w:rsidRPr="00D334B1">
        <w:rPr>
          <w:rFonts w:ascii="Arial" w:hAnsi="Arial" w:cs="Arial"/>
          <w:sz w:val="20"/>
          <w:szCs w:val="20"/>
        </w:rPr>
        <w:t xml:space="preserve">po odprtem postopku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921160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  <w:r w:rsidR="00921160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 w:rsidRPr="00D334B1">
        <w:rPr>
          <w:rFonts w:ascii="Arial" w:hAnsi="Arial" w:cs="Arial"/>
          <w:sz w:val="20"/>
          <w:szCs w:val="20"/>
        </w:rPr>
        <w:t xml:space="preserve">podajamo izjavo o izvedenih storitvah oziroma referenčnih naročil s področja </w:t>
      </w:r>
      <w:r w:rsidR="00B37944" w:rsidRPr="00B37944">
        <w:rPr>
          <w:rFonts w:ascii="Arial" w:hAnsi="Arial" w:cs="Arial"/>
          <w:sz w:val="20"/>
          <w:szCs w:val="20"/>
        </w:rPr>
        <w:t>vzdrževanja, upravljanja ali izvajanja istovrstnih nalog (košnja, vzdrževanje, zimska služba, vodenje evidenc)</w:t>
      </w:r>
      <w:r w:rsidRPr="00D334B1">
        <w:rPr>
          <w:rFonts w:ascii="Arial" w:hAnsi="Arial" w:cs="Arial"/>
          <w:sz w:val="20"/>
          <w:szCs w:val="20"/>
        </w:rPr>
        <w:t>:</w:t>
      </w:r>
    </w:p>
    <w:p w14:paraId="65F82F40" w14:textId="77777777" w:rsidR="004958AD" w:rsidRPr="00D334B1" w:rsidRDefault="004958AD" w:rsidP="004958AD"/>
    <w:p w14:paraId="7D39A248" w14:textId="77777777" w:rsidR="004958AD" w:rsidRPr="00D334B1" w:rsidRDefault="004958AD" w:rsidP="004958AD">
      <w:pPr>
        <w:spacing w:line="240" w:lineRule="exact"/>
        <w:outlineLvl w:val="5"/>
        <w:rPr>
          <w:rFonts w:ascii="Arial" w:hAnsi="Arial" w:cs="Arial"/>
          <w:bCs/>
          <w:sz w:val="20"/>
          <w:szCs w:val="20"/>
        </w:rPr>
      </w:pPr>
      <w:r w:rsidRPr="00D334B1">
        <w:rPr>
          <w:rFonts w:ascii="Arial" w:hAnsi="Arial" w:cs="Arial"/>
          <w:bCs/>
          <w:sz w:val="20"/>
          <w:szCs w:val="20"/>
        </w:rPr>
        <w:t>Naziv referenčnega naročnika:</w:t>
      </w:r>
    </w:p>
    <w:p w14:paraId="3783EFF2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</w:t>
      </w:r>
    </w:p>
    <w:p w14:paraId="5B98E9A2" w14:textId="77777777" w:rsidR="004958AD" w:rsidRPr="00D334B1" w:rsidRDefault="004958AD" w:rsidP="004958AD">
      <w:pPr>
        <w:spacing w:line="240" w:lineRule="exact"/>
        <w:outlineLvl w:val="5"/>
        <w:rPr>
          <w:rFonts w:ascii="Arial" w:hAnsi="Arial" w:cs="Arial"/>
          <w:bCs/>
          <w:sz w:val="20"/>
          <w:szCs w:val="20"/>
        </w:rPr>
      </w:pPr>
      <w:r w:rsidRPr="00D334B1">
        <w:rPr>
          <w:rFonts w:ascii="Arial" w:hAnsi="Arial" w:cs="Arial"/>
          <w:bCs/>
          <w:sz w:val="20"/>
          <w:szCs w:val="20"/>
        </w:rPr>
        <w:t>Naslov referenčnega naročnika:</w:t>
      </w:r>
    </w:p>
    <w:p w14:paraId="2385C5CC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</w:t>
      </w:r>
    </w:p>
    <w:p w14:paraId="5E01F41B" w14:textId="77777777" w:rsidR="004958AD" w:rsidRPr="00D334B1" w:rsidRDefault="004958AD" w:rsidP="004958AD">
      <w:pPr>
        <w:pStyle w:val="Naslov1"/>
        <w:spacing w:before="0" w:after="0" w:line="240" w:lineRule="exact"/>
        <w:rPr>
          <w:sz w:val="20"/>
          <w:szCs w:val="20"/>
        </w:rPr>
      </w:pPr>
    </w:p>
    <w:p w14:paraId="40FBBF92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14F10C6C" w14:textId="77777777" w:rsidR="004958AD" w:rsidRPr="00D334B1" w:rsidRDefault="004958AD" w:rsidP="004958AD">
      <w:pPr>
        <w:spacing w:line="240" w:lineRule="exact"/>
        <w:jc w:val="center"/>
        <w:rPr>
          <w:rFonts w:ascii="Arial" w:hAnsi="Arial" w:cs="Arial"/>
          <w:b/>
          <w:sz w:val="20"/>
        </w:rPr>
      </w:pPr>
      <w:r w:rsidRPr="00D334B1">
        <w:rPr>
          <w:rFonts w:ascii="Arial" w:hAnsi="Arial" w:cs="Arial"/>
          <w:b/>
          <w:sz w:val="20"/>
        </w:rPr>
        <w:t xml:space="preserve">REFERENČNA IZJAVA NAROČNIKA </w:t>
      </w:r>
    </w:p>
    <w:p w14:paraId="7E76508A" w14:textId="77777777" w:rsidR="004958AD" w:rsidRPr="00D334B1" w:rsidRDefault="004958AD" w:rsidP="004958AD">
      <w:pPr>
        <w:spacing w:line="240" w:lineRule="exact"/>
        <w:jc w:val="center"/>
        <w:rPr>
          <w:rFonts w:ascii="Arial" w:hAnsi="Arial" w:cs="Arial"/>
          <w:b/>
          <w:sz w:val="20"/>
        </w:rPr>
      </w:pPr>
    </w:p>
    <w:p w14:paraId="1BFCBF03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4A3899C0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Pod kazensko in materialno odgovornostjo izjavljamo, da je _______________________________</w:t>
      </w:r>
    </w:p>
    <w:p w14:paraId="5D60F51A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14:paraId="6BA7DF4D" w14:textId="77777777" w:rsidR="004958AD" w:rsidRPr="00D334B1" w:rsidRDefault="004958AD" w:rsidP="004958A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(naziv ponudnika) </w:t>
      </w:r>
    </w:p>
    <w:p w14:paraId="222E8CA7" w14:textId="77777777" w:rsidR="004958AD" w:rsidRPr="00D334B1" w:rsidRDefault="004958AD" w:rsidP="004958A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</w:rPr>
      </w:pPr>
    </w:p>
    <w:p w14:paraId="6ED6A9EC" w14:textId="26F079D4" w:rsidR="004958AD" w:rsidRPr="00D334B1" w:rsidRDefault="005316D8" w:rsidP="004958AD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(datum zaključka izvajanja storitev)</w:t>
      </w:r>
      <w:r w:rsidR="004958AD" w:rsidRPr="00D334B1">
        <w:rPr>
          <w:rFonts w:ascii="Arial" w:hAnsi="Arial" w:cs="Arial"/>
          <w:sz w:val="20"/>
        </w:rPr>
        <w:t>_______ v zahtevani kvaliteti in obsegu ter v skladu z določili pogodbe izvedel referenčno naročilo</w:t>
      </w:r>
    </w:p>
    <w:p w14:paraId="4061F436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________________________________________________________________________________, </w:t>
      </w:r>
    </w:p>
    <w:p w14:paraId="08E28799" w14:textId="77777777" w:rsidR="004958AD" w:rsidRPr="00D334B1" w:rsidRDefault="004958AD" w:rsidP="004958AD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(naziv predmeta naročila) </w:t>
      </w:r>
    </w:p>
    <w:p w14:paraId="327BC0F7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v vrednosti__________________ EUR brez DDV.</w:t>
      </w:r>
    </w:p>
    <w:p w14:paraId="50A6995F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132CD41A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39D1943B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Predmetno izjavo je mogoče preveriti pri osebi: _________________________</w:t>
      </w:r>
    </w:p>
    <w:p w14:paraId="38306A69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346F02DB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na telefonski številki: __________________</w:t>
      </w:r>
    </w:p>
    <w:p w14:paraId="21CD54B1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5D36C891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oz. elektronskem naslovu: ______________________</w:t>
      </w:r>
    </w:p>
    <w:p w14:paraId="09A4A83B" w14:textId="77777777" w:rsidR="004958AD" w:rsidRDefault="004958AD" w:rsidP="004958AD"/>
    <w:p w14:paraId="20F3CD9E" w14:textId="305C50BD" w:rsidR="00204DBC" w:rsidRPr="00921160" w:rsidRDefault="00921160" w:rsidP="004958AD">
      <w:pPr>
        <w:rPr>
          <w:rFonts w:ascii="Arial" w:hAnsi="Arial" w:cs="Arial"/>
          <w:sz w:val="20"/>
          <w:szCs w:val="20"/>
        </w:rPr>
        <w:sectPr w:rsidR="00204DBC" w:rsidRPr="00921160" w:rsidSect="004958A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921160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Žig in podpis:</w:t>
      </w:r>
    </w:p>
    <w:p w14:paraId="60922FC2" w14:textId="77777777" w:rsidR="00204DBC" w:rsidRDefault="00204DBC" w:rsidP="00204DB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</w:p>
    <w:p w14:paraId="633F2228" w14:textId="77777777" w:rsidR="00204DBC" w:rsidRPr="008E5EF7" w:rsidRDefault="00204DBC" w:rsidP="00204DBC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V PROSTORIH POLICIJE</w:t>
      </w:r>
    </w:p>
    <w:p w14:paraId="080E3BF7" w14:textId="77777777" w:rsidR="00204DBC" w:rsidRPr="008E5EF7" w:rsidRDefault="00204DBC" w:rsidP="00204DBC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51F27A2" w14:textId="742D6052" w:rsidR="00204DBC" w:rsidRPr="008E5EF7" w:rsidRDefault="00204DBC" w:rsidP="00204DBC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Pr="00892CB6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v prostorih policije. </w:t>
      </w:r>
    </w:p>
    <w:p w14:paraId="37402E78" w14:textId="77777777" w:rsidR="00204DBC" w:rsidRPr="008E5EF7" w:rsidRDefault="00204DBC" w:rsidP="00204DB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4438969" w14:textId="77777777" w:rsidR="00204DBC" w:rsidRPr="008E5EF7" w:rsidRDefault="00204DBC" w:rsidP="00204D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1DFB567E" w14:textId="77777777" w:rsidR="00204DBC" w:rsidRPr="0037408B" w:rsidRDefault="00204DBC" w:rsidP="00204D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37408B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902"/>
        <w:gridCol w:w="2484"/>
      </w:tblGrid>
      <w:tr w:rsidR="00204DBC" w:rsidRPr="0037408B" w14:paraId="4DB9C10A" w14:textId="77777777" w:rsidTr="003804F5">
        <w:tc>
          <w:tcPr>
            <w:tcW w:w="3681" w:type="dxa"/>
            <w:shd w:val="pct10" w:color="auto" w:fill="FFFFFF"/>
          </w:tcPr>
          <w:p w14:paraId="4E31CEFA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DE374B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2FC165B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shd w:val="pct10" w:color="auto" w:fill="FFFFFF"/>
          </w:tcPr>
          <w:p w14:paraId="2BF2804B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3091EB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2484" w:type="dxa"/>
            <w:shd w:val="pct10" w:color="auto" w:fill="FFFFFF"/>
          </w:tcPr>
          <w:p w14:paraId="0F5AA197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F5E0B2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08B">
              <w:rPr>
                <w:rFonts w:ascii="Arial" w:hAnsi="Arial" w:cs="Arial"/>
                <w:sz w:val="20"/>
                <w:szCs w:val="20"/>
              </w:rPr>
              <w:t>Tel. številka</w:t>
            </w:r>
          </w:p>
        </w:tc>
      </w:tr>
      <w:tr w:rsidR="00204DBC" w:rsidRPr="0037408B" w14:paraId="5CB06935" w14:textId="77777777" w:rsidTr="003804F5">
        <w:trPr>
          <w:trHeight w:val="284"/>
        </w:trPr>
        <w:tc>
          <w:tcPr>
            <w:tcW w:w="3681" w:type="dxa"/>
          </w:tcPr>
          <w:p w14:paraId="6A2F7532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AFF3D4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</w:tcPr>
          <w:p w14:paraId="2E29DEBD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</w:tcPr>
          <w:p w14:paraId="1752C085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DBC" w:rsidRPr="0037408B" w14:paraId="36FD71AD" w14:textId="77777777" w:rsidTr="003804F5">
        <w:trPr>
          <w:trHeight w:val="284"/>
        </w:trPr>
        <w:tc>
          <w:tcPr>
            <w:tcW w:w="3681" w:type="dxa"/>
          </w:tcPr>
          <w:p w14:paraId="76C10D9D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34276F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</w:tcPr>
          <w:p w14:paraId="56D9C0A3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</w:tcPr>
          <w:p w14:paraId="7AC01BF5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DBC" w:rsidRPr="0037408B" w14:paraId="2AD35B3A" w14:textId="77777777" w:rsidTr="003804F5">
        <w:trPr>
          <w:trHeight w:val="284"/>
        </w:trPr>
        <w:tc>
          <w:tcPr>
            <w:tcW w:w="3681" w:type="dxa"/>
          </w:tcPr>
          <w:p w14:paraId="33FED470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289751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</w:tcPr>
          <w:p w14:paraId="7A41D4F7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</w:tcPr>
          <w:p w14:paraId="4A940011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DBC" w:rsidRPr="0037408B" w14:paraId="632EB42E" w14:textId="77777777" w:rsidTr="003804F5">
        <w:trPr>
          <w:trHeight w:val="284"/>
        </w:trPr>
        <w:tc>
          <w:tcPr>
            <w:tcW w:w="3681" w:type="dxa"/>
          </w:tcPr>
          <w:p w14:paraId="095F8BC0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18109C3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</w:tcPr>
          <w:p w14:paraId="3E603C7B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</w:tcPr>
          <w:p w14:paraId="0CFD0ED5" w14:textId="77777777" w:rsidR="00204DBC" w:rsidRPr="0037408B" w:rsidRDefault="00204DBC" w:rsidP="003804F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C32866" w14:textId="77777777" w:rsidR="00204DBC" w:rsidRPr="0037408B" w:rsidRDefault="00204DBC" w:rsidP="00204DBC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06F182D0" w14:textId="77777777" w:rsidR="00204DBC" w:rsidRPr="0037408B" w:rsidRDefault="00204DBC" w:rsidP="00204DBC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37408B">
        <w:rPr>
          <w:rFonts w:ascii="Arial" w:eastAsia="Calibri" w:hAnsi="Arial" w:cs="Arial"/>
          <w:i/>
          <w:sz w:val="20"/>
          <w:szCs w:val="20"/>
        </w:rPr>
        <w:t>Opombe:</w:t>
      </w:r>
    </w:p>
    <w:p w14:paraId="7A340A0D" w14:textId="77777777" w:rsidR="00204DBC" w:rsidRPr="0037408B" w:rsidRDefault="00204DBC" w:rsidP="00204DBC">
      <w:pPr>
        <w:numPr>
          <w:ilvl w:val="0"/>
          <w:numId w:val="5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37408B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3972802C" w14:textId="77777777" w:rsidR="00204DBC" w:rsidRPr="0037408B" w:rsidRDefault="00204DBC" w:rsidP="00204DBC">
      <w:pPr>
        <w:numPr>
          <w:ilvl w:val="0"/>
          <w:numId w:val="5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</w:rPr>
        <w:t>eno je, da se v obrazec navedejo telefonske številke delavcev ponudnika/podizvajalca, zaradi hitrejšega in diskretnega preverjanja delavcev.</w:t>
      </w:r>
    </w:p>
    <w:p w14:paraId="78ABDDBD" w14:textId="77777777" w:rsidR="00204DBC" w:rsidRDefault="00204DBC" w:rsidP="00204DBC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4669FFB" w14:textId="77777777" w:rsidR="00204DBC" w:rsidRPr="0037408B" w:rsidRDefault="00204DBC" w:rsidP="00204DBC">
      <w:pPr>
        <w:shd w:val="clear" w:color="auto" w:fill="FFFFFF" w:themeFill="background1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201457FF" w14:textId="77777777" w:rsidR="00204DBC" w:rsidRDefault="00204DBC" w:rsidP="00204DBC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47809632" w14:textId="77777777" w:rsidR="00204DBC" w:rsidRPr="00993EBD" w:rsidRDefault="00204DBC" w:rsidP="00204DBC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0854DFAF" w14:textId="58909D94" w:rsidR="00204DBC" w:rsidRDefault="00204DBC">
      <w:r>
        <w:br w:type="page"/>
      </w:r>
    </w:p>
    <w:p w14:paraId="6ADE9366" w14:textId="352DC5CB" w:rsidR="003974FF" w:rsidRPr="000C4129" w:rsidRDefault="00204DBC" w:rsidP="00204DBC">
      <w:pPr>
        <w:spacing w:line="240" w:lineRule="auto"/>
        <w:ind w:left="6372" w:firstLine="708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 </w:t>
      </w:r>
      <w:r w:rsidR="003974FF"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="003974FF"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="003974FF"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8</w:t>
      </w:r>
      <w:r w:rsidR="003974FF"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="003974FF"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77C9A158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0D3F9F63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4D8E4636" w14:textId="2D93B4C7" w:rsidR="00BA5E03" w:rsidRDefault="00BA5E03" w:rsidP="003974FF">
      <w:pPr>
        <w:spacing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7A709D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6C23CA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upravljanje in vzdrževanje zunanjih površin PA Tacen,</w:t>
      </w:r>
      <w:r w:rsidR="006C23C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6C23CA" w:rsidRPr="0092116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430-484/2026</w:t>
      </w:r>
    </w:p>
    <w:p w14:paraId="27473049" w14:textId="77777777" w:rsidR="006C23CA" w:rsidRPr="000C4129" w:rsidRDefault="006C23CA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266C20B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B2EE7EE" w14:textId="116693CC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  <w:r w:rsidR="006C23CA">
        <w:rPr>
          <w:rFonts w:ascii="Arial" w:eastAsia="Calibri" w:hAnsi="Arial" w:cs="Arial"/>
          <w:sz w:val="20"/>
          <w:szCs w:val="20"/>
        </w:rPr>
        <w:t xml:space="preserve"> in javno upravo</w:t>
      </w:r>
    </w:p>
    <w:p w14:paraId="41845753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0D16D80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406A6C5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DCA4F3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654DF17B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A35E93A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141455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00DEA6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0E65C6A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074427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1727E2DF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70374B97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5BE41B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244AAA37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5F70C19E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145A5B36" w14:textId="77777777" w:rsidTr="00506524">
        <w:tc>
          <w:tcPr>
            <w:tcW w:w="4261" w:type="dxa"/>
          </w:tcPr>
          <w:p w14:paraId="03C0A8BD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1160213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65BE7BDD" w14:textId="77777777" w:rsidTr="00506524">
        <w:tc>
          <w:tcPr>
            <w:tcW w:w="4261" w:type="dxa"/>
          </w:tcPr>
          <w:p w14:paraId="6969E4F5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E8169A4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7A2AB78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69900CC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06C062A9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1CD6B3A" w14:textId="27F30407" w:rsidR="00A121D3" w:rsidRDefault="003974FF" w:rsidP="003974FF"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A121D3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DA90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3AB9CFFB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E4A5" w14:textId="77777777" w:rsidR="006139B3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F424FA7" w14:textId="77777777" w:rsidR="006139B3" w:rsidRDefault="006139B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801C" w14:textId="77777777" w:rsidR="006139B3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768A138" w14:textId="77777777" w:rsidR="006139B3" w:rsidRDefault="006139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CA19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01A407AD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86FF90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 xml:space="preserve">Prvi odstavek 35. člena </w:t>
      </w:r>
      <w:proofErr w:type="spellStart"/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ZIntPK</w:t>
      </w:r>
      <w:proofErr w:type="spellEnd"/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:</w:t>
      </w:r>
    </w:p>
    <w:p w14:paraId="7AB1E792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60DBE75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2C1C738B" w14:textId="6E5FB30B" w:rsidR="003F4E29" w:rsidRPr="00F506DD" w:rsidRDefault="003F4E29" w:rsidP="00CB3A30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color w:val="FF0000"/>
          <w:lang w:val="pl-PL"/>
        </w:rPr>
      </w:pPr>
      <w:r w:rsidRPr="00F506DD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5193975">
    <w:abstractNumId w:val="1"/>
  </w:num>
  <w:num w:numId="2" w16cid:durableId="2136679799">
    <w:abstractNumId w:val="3"/>
  </w:num>
  <w:num w:numId="3" w16cid:durableId="1879511236">
    <w:abstractNumId w:val="4"/>
  </w:num>
  <w:num w:numId="4" w16cid:durableId="857546229">
    <w:abstractNumId w:val="2"/>
  </w:num>
  <w:num w:numId="5" w16cid:durableId="12207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36C77"/>
    <w:rsid w:val="00070955"/>
    <w:rsid w:val="0010349F"/>
    <w:rsid w:val="001039F1"/>
    <w:rsid w:val="00115A6C"/>
    <w:rsid w:val="001567EE"/>
    <w:rsid w:val="00164A17"/>
    <w:rsid w:val="001A12E2"/>
    <w:rsid w:val="001A6A00"/>
    <w:rsid w:val="001C1838"/>
    <w:rsid w:val="001F3840"/>
    <w:rsid w:val="001F5906"/>
    <w:rsid w:val="00204DBC"/>
    <w:rsid w:val="00210F3C"/>
    <w:rsid w:val="002123FA"/>
    <w:rsid w:val="00213D53"/>
    <w:rsid w:val="00216706"/>
    <w:rsid w:val="002359EA"/>
    <w:rsid w:val="0025013A"/>
    <w:rsid w:val="002952B3"/>
    <w:rsid w:val="002A5AAF"/>
    <w:rsid w:val="002B1AA3"/>
    <w:rsid w:val="002B7DBA"/>
    <w:rsid w:val="002C01A2"/>
    <w:rsid w:val="003301D2"/>
    <w:rsid w:val="00367C2B"/>
    <w:rsid w:val="00390356"/>
    <w:rsid w:val="003974FF"/>
    <w:rsid w:val="003B7459"/>
    <w:rsid w:val="003F4E29"/>
    <w:rsid w:val="004279C0"/>
    <w:rsid w:val="00432042"/>
    <w:rsid w:val="00445540"/>
    <w:rsid w:val="00464026"/>
    <w:rsid w:val="00467A55"/>
    <w:rsid w:val="00467FFE"/>
    <w:rsid w:val="00476E98"/>
    <w:rsid w:val="00477400"/>
    <w:rsid w:val="00485848"/>
    <w:rsid w:val="00494F4D"/>
    <w:rsid w:val="004958AD"/>
    <w:rsid w:val="00496535"/>
    <w:rsid w:val="004A132B"/>
    <w:rsid w:val="004D2F7C"/>
    <w:rsid w:val="004E1D85"/>
    <w:rsid w:val="004E51F4"/>
    <w:rsid w:val="00515784"/>
    <w:rsid w:val="00516580"/>
    <w:rsid w:val="00525032"/>
    <w:rsid w:val="00530ABA"/>
    <w:rsid w:val="005316D8"/>
    <w:rsid w:val="00536965"/>
    <w:rsid w:val="0054511F"/>
    <w:rsid w:val="00584505"/>
    <w:rsid w:val="005A170A"/>
    <w:rsid w:val="005B10E7"/>
    <w:rsid w:val="005E147A"/>
    <w:rsid w:val="005E2115"/>
    <w:rsid w:val="006139B3"/>
    <w:rsid w:val="00626FC4"/>
    <w:rsid w:val="00641AA8"/>
    <w:rsid w:val="006622E0"/>
    <w:rsid w:val="00690A37"/>
    <w:rsid w:val="006A33A0"/>
    <w:rsid w:val="006B1492"/>
    <w:rsid w:val="006B411C"/>
    <w:rsid w:val="006C23CA"/>
    <w:rsid w:val="006D0610"/>
    <w:rsid w:val="006D37F1"/>
    <w:rsid w:val="006D47DB"/>
    <w:rsid w:val="00710763"/>
    <w:rsid w:val="007354A8"/>
    <w:rsid w:val="00767B86"/>
    <w:rsid w:val="00770DFD"/>
    <w:rsid w:val="00775138"/>
    <w:rsid w:val="00784E90"/>
    <w:rsid w:val="007A709D"/>
    <w:rsid w:val="007D2884"/>
    <w:rsid w:val="00806A1E"/>
    <w:rsid w:val="00842C29"/>
    <w:rsid w:val="00860341"/>
    <w:rsid w:val="008829FB"/>
    <w:rsid w:val="00892804"/>
    <w:rsid w:val="00921160"/>
    <w:rsid w:val="00945365"/>
    <w:rsid w:val="009869DA"/>
    <w:rsid w:val="009C5206"/>
    <w:rsid w:val="009C7BAE"/>
    <w:rsid w:val="009D2152"/>
    <w:rsid w:val="009E089C"/>
    <w:rsid w:val="009E12A4"/>
    <w:rsid w:val="009E4FAB"/>
    <w:rsid w:val="009F38A7"/>
    <w:rsid w:val="00A121D3"/>
    <w:rsid w:val="00A370CB"/>
    <w:rsid w:val="00A42B2C"/>
    <w:rsid w:val="00A90E6F"/>
    <w:rsid w:val="00A93A48"/>
    <w:rsid w:val="00AC70F9"/>
    <w:rsid w:val="00B0468A"/>
    <w:rsid w:val="00B31D23"/>
    <w:rsid w:val="00B37944"/>
    <w:rsid w:val="00B56B64"/>
    <w:rsid w:val="00B86357"/>
    <w:rsid w:val="00BA0DD9"/>
    <w:rsid w:val="00BA5E03"/>
    <w:rsid w:val="00BB426B"/>
    <w:rsid w:val="00BE3463"/>
    <w:rsid w:val="00BF20B7"/>
    <w:rsid w:val="00C4024E"/>
    <w:rsid w:val="00C56F68"/>
    <w:rsid w:val="00C65917"/>
    <w:rsid w:val="00CD3160"/>
    <w:rsid w:val="00CD7E80"/>
    <w:rsid w:val="00CE4CC2"/>
    <w:rsid w:val="00D11A32"/>
    <w:rsid w:val="00D334B1"/>
    <w:rsid w:val="00D50ED0"/>
    <w:rsid w:val="00D7441C"/>
    <w:rsid w:val="00DD5B5B"/>
    <w:rsid w:val="00DF0BEB"/>
    <w:rsid w:val="00DF7620"/>
    <w:rsid w:val="00E04007"/>
    <w:rsid w:val="00E619A6"/>
    <w:rsid w:val="00E650CA"/>
    <w:rsid w:val="00E91651"/>
    <w:rsid w:val="00E9200C"/>
    <w:rsid w:val="00EA5A5C"/>
    <w:rsid w:val="00EC2229"/>
    <w:rsid w:val="00EE00EB"/>
    <w:rsid w:val="00F36DF5"/>
    <w:rsid w:val="00F406C7"/>
    <w:rsid w:val="00F506DD"/>
    <w:rsid w:val="00F70368"/>
    <w:rsid w:val="00F7042C"/>
    <w:rsid w:val="00F94E40"/>
    <w:rsid w:val="00F9501B"/>
    <w:rsid w:val="00FA4FA1"/>
    <w:rsid w:val="00FC4999"/>
    <w:rsid w:val="00FD4139"/>
    <w:rsid w:val="00FE16D0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52FC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4958AD"/>
  </w:style>
  <w:style w:type="paragraph" w:customStyle="1" w:styleId="Default">
    <w:name w:val="Default"/>
    <w:rsid w:val="004958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F1B9CA-0C3F-4BFD-ABED-1CD34197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Jurišić</dc:creator>
  <cp:keywords/>
  <dc:description/>
  <cp:lastModifiedBy>Marko JURIŠIĆ</cp:lastModifiedBy>
  <cp:revision>24</cp:revision>
  <cp:lastPrinted>2026-04-02T05:23:00Z</cp:lastPrinted>
  <dcterms:created xsi:type="dcterms:W3CDTF">2026-07-23T04:33:00Z</dcterms:created>
  <dcterms:modified xsi:type="dcterms:W3CDTF">2026-08-14T10:12:00Z</dcterms:modified>
</cp:coreProperties>
</file>